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7E6" w:rsidRDefault="001F07E6" w:rsidP="001F07E6">
      <w:r>
        <w:rPr>
          <w:rFonts w:hint="eastAsia"/>
        </w:rPr>
        <w:t>本软件为</w:t>
      </w:r>
      <w:r w:rsidR="00804CE6">
        <w:rPr>
          <w:rFonts w:hint="eastAsia"/>
        </w:rPr>
        <w:t>双曲线</w:t>
      </w:r>
      <w:r w:rsidR="00804CE6">
        <w:t>自然通风</w:t>
      </w:r>
      <w:r>
        <w:rPr>
          <w:rFonts w:hint="eastAsia"/>
        </w:rPr>
        <w:t>冷却塔计算工具，程序生成</w:t>
      </w:r>
      <w:r>
        <w:t>ANSYS命令流，导入生成</w:t>
      </w:r>
      <w:r w:rsidR="00804CE6">
        <w:rPr>
          <w:rFonts w:hint="eastAsia"/>
        </w:rPr>
        <w:t>的</w:t>
      </w:r>
      <w:r w:rsidR="00804CE6">
        <w:t>txt命令流</w:t>
      </w:r>
      <w:r>
        <w:t>文件，即可得到壳体、支柱、环基等内力。</w:t>
      </w:r>
    </w:p>
    <w:p w:rsidR="001F07E6" w:rsidRDefault="00134AFD" w:rsidP="001F07E6">
      <w:r>
        <w:rPr>
          <w:rFonts w:hint="eastAsia"/>
        </w:rPr>
        <w:t>注意</w:t>
      </w:r>
      <w:r>
        <w:t>：</w:t>
      </w:r>
      <w:r w:rsidR="001F07E6">
        <w:rPr>
          <w:rFonts w:hint="eastAsia"/>
        </w:rPr>
        <w:t>本软件存放位置应为纯英文状态，不要出现中文字符，否则</w:t>
      </w:r>
      <w:r w:rsidR="001F07E6">
        <w:t>ANSYS读入命令流会出错。</w:t>
      </w:r>
    </w:p>
    <w:p w:rsidR="001F07E6" w:rsidRDefault="001F07E6" w:rsidP="001F07E6">
      <w:r>
        <w:rPr>
          <w:rFonts w:hint="eastAsia"/>
        </w:rPr>
        <w:t>第一步：打开</w:t>
      </w:r>
      <w:r>
        <w:t>ANSYS使用GUI操作     File-》Read Input from读入生成的model.txt，生成模型。</w:t>
      </w:r>
    </w:p>
    <w:p w:rsidR="001F07E6" w:rsidRDefault="001F07E6" w:rsidP="001F07E6">
      <w:r>
        <w:rPr>
          <w:rFonts w:hint="eastAsia"/>
        </w:rPr>
        <w:t>第二步：读入生成的</w:t>
      </w:r>
      <w:r>
        <w:t>load_XXXX.txt荷载，读入postprocess.txt（后处理）命令流，生成该工况下支柱、环基、的内力并储存到E盘根目录下，读入shell.txt（后处理）命令流，生成该工况下壳体单元的内力并储存到E盘根目录下。</w:t>
      </w:r>
    </w:p>
    <w:p w:rsidR="001F07E6" w:rsidRDefault="00E126D3" w:rsidP="001F07E6">
      <w:r>
        <w:rPr>
          <w:rFonts w:hint="eastAsia"/>
        </w:rPr>
        <w:t>第三部：重复生成以上步骤便可得到各工况内力，荷载组合模块正在研发</w:t>
      </w:r>
      <w:r w:rsidR="001F07E6">
        <w:rPr>
          <w:rFonts w:hint="eastAsia"/>
        </w:rPr>
        <w:t>中</w:t>
      </w:r>
      <w:r w:rsidR="001F07E6">
        <w:t>.......。</w:t>
      </w:r>
    </w:p>
    <w:p w:rsidR="001F07E6" w:rsidRDefault="001F07E6" w:rsidP="001F07E6"/>
    <w:p w:rsidR="00804CE6" w:rsidRDefault="00611FE1" w:rsidP="001F07E6">
      <w:pPr>
        <w:rPr>
          <w:rFonts w:hint="eastAsia"/>
        </w:rPr>
      </w:pPr>
      <w:r>
        <w:rPr>
          <w:rFonts w:hint="eastAsia"/>
        </w:rPr>
        <w:t>公告</w:t>
      </w:r>
      <w:r>
        <w:t>：</w:t>
      </w:r>
      <w:bookmarkStart w:id="0" w:name="_GoBack"/>
      <w:bookmarkEnd w:id="0"/>
      <w:r w:rsidR="00804CE6">
        <w:rPr>
          <w:rFonts w:hint="eastAsia"/>
        </w:rPr>
        <w:t>本软件生成</w:t>
      </w:r>
      <w:r w:rsidR="00804CE6">
        <w:t>ansys数据仅供参考，实际情况自行定夺。</w:t>
      </w:r>
    </w:p>
    <w:p w:rsidR="00804CE6" w:rsidRPr="00804CE6" w:rsidRDefault="00804CE6" w:rsidP="001F07E6">
      <w:pPr>
        <w:rPr>
          <w:rFonts w:hint="eastAsia"/>
        </w:rPr>
      </w:pPr>
    </w:p>
    <w:p w:rsidR="00C47516" w:rsidRDefault="001F07E6" w:rsidP="001F07E6">
      <w:r>
        <w:rPr>
          <w:rFonts w:hint="eastAsia"/>
        </w:rPr>
        <w:t>如有疑问致电：</w:t>
      </w:r>
      <w:r>
        <w:t>tianyeu9589@163.com</w:t>
      </w:r>
    </w:p>
    <w:sectPr w:rsidR="00C475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67F"/>
    <w:rsid w:val="00134AFD"/>
    <w:rsid w:val="001F07E6"/>
    <w:rsid w:val="00611FE1"/>
    <w:rsid w:val="00804CE6"/>
    <w:rsid w:val="00C47516"/>
    <w:rsid w:val="00CC167F"/>
    <w:rsid w:val="00E1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133F9"/>
  <w15:chartTrackingRefBased/>
  <w15:docId w15:val="{AFA41174-A6FF-4B59-821D-4E06F6F8E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337</Characters>
  <Application>Microsoft Office Word</Application>
  <DocSecurity>0</DocSecurity>
  <Lines>2</Lines>
  <Paragraphs>1</Paragraphs>
  <ScaleCrop>false</ScaleCrop>
  <Company>Win7_64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tianyeu9589@163.com</dc:creator>
  <cp:keywords/>
  <dc:description/>
  <cp:lastModifiedBy>tianyeu9589@163.com</cp:lastModifiedBy>
  <cp:revision>7</cp:revision>
  <dcterms:created xsi:type="dcterms:W3CDTF">2019-08-06T03:04:00Z</dcterms:created>
  <dcterms:modified xsi:type="dcterms:W3CDTF">2019-08-06T03:11:00Z</dcterms:modified>
</cp:coreProperties>
</file>